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56506" w14:textId="77777777" w:rsidR="00A312C4" w:rsidRDefault="00000000">
      <w:pPr>
        <w:spacing w:line="48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47AD5FD4" w14:textId="77777777" w:rsidR="00A312C4" w:rsidRDefault="00A312C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3B118A0D" w14:textId="1F7E7310" w:rsidR="00A312C4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中国工业互联网研究院202</w:t>
      </w:r>
      <w:r w:rsidR="00D92572">
        <w:rPr>
          <w:rFonts w:ascii="方正小标宋简体" w:eastAsia="方正小标宋简体" w:hAnsi="方正小标宋简体" w:cs="方正小标宋简体" w:hint="eastAsia"/>
          <w:sz w:val="44"/>
          <w:szCs w:val="44"/>
        </w:rPr>
        <w:t>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年度社会在职人员公开招聘应聘人员诚信承诺书</w:t>
      </w:r>
    </w:p>
    <w:p w14:paraId="4F0D8928" w14:textId="77777777" w:rsidR="00A312C4" w:rsidRDefault="00A312C4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494FECD9" w14:textId="138F997C" w:rsidR="00A312C4" w:rsidRPr="008624F5" w:rsidRDefault="00000000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8624F5"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 w:rsidRPr="008624F5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 w:rsidRPr="008624F5"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 w:rsidRPr="008624F5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  <w:r w:rsidRPr="008624F5">
        <w:rPr>
          <w:rFonts w:ascii="仿宋_GB2312" w:eastAsia="仿宋_GB2312" w:hAnsi="仿宋_GB2312" w:cs="仿宋_GB2312" w:hint="eastAsia"/>
          <w:sz w:val="32"/>
          <w:szCs w:val="32"/>
        </w:rPr>
        <w:t>）承诺在中国工业互联网研究院</w:t>
      </w:r>
      <w:r w:rsidRPr="008624F5">
        <w:rPr>
          <w:rFonts w:ascii="仿宋_GB2312" w:eastAsia="仿宋_GB2312" w:hAnsi="仿宋" w:cs="仿宋_GB2312" w:hint="eastAsia"/>
          <w:sz w:val="32"/>
          <w:szCs w:val="32"/>
        </w:rPr>
        <w:t>202</w:t>
      </w:r>
      <w:r w:rsidR="00D92572" w:rsidRPr="008624F5">
        <w:rPr>
          <w:rFonts w:ascii="仿宋_GB2312" w:eastAsia="仿宋_GB2312" w:hAnsi="仿宋" w:cs="Calibri" w:hint="eastAsia"/>
          <w:sz w:val="32"/>
          <w:szCs w:val="32"/>
        </w:rPr>
        <w:t>5</w:t>
      </w:r>
      <w:r w:rsidRPr="008624F5">
        <w:rPr>
          <w:rFonts w:ascii="仿宋_GB2312" w:eastAsia="仿宋_GB2312" w:hAnsi="仿宋" w:cs="仿宋_GB2312" w:hint="eastAsia"/>
          <w:sz w:val="32"/>
          <w:szCs w:val="32"/>
        </w:rPr>
        <w:t>年</w:t>
      </w:r>
      <w:r w:rsidRPr="008624F5">
        <w:rPr>
          <w:rFonts w:ascii="仿宋_GB2312" w:eastAsia="仿宋_GB2312" w:hAnsi="仿宋_GB2312" w:cs="仿宋_GB2312" w:hint="eastAsia"/>
          <w:sz w:val="32"/>
          <w:szCs w:val="32"/>
        </w:rPr>
        <w:t>度社会在职人员公开招聘工作中提交的所有应聘材料真实、有效，符合本人实际情况和招考条件。如所提交材料存在不真实、不准确情况，本人自愿依据有关政策接受相应处理，并承担取消面试、录用资格等一切后果。</w:t>
      </w:r>
      <w:r w:rsidRPr="008624F5">
        <w:rPr>
          <w:rFonts w:ascii="仿宋_GB2312" w:eastAsia="仿宋_GB2312" w:hint="eastAsia"/>
          <w:sz w:val="32"/>
          <w:szCs w:val="32"/>
        </w:rPr>
        <w:t xml:space="preserve">                               </w:t>
      </w:r>
    </w:p>
    <w:p w14:paraId="17CCEFDC" w14:textId="77777777" w:rsidR="00A312C4" w:rsidRPr="008624F5" w:rsidRDefault="00A312C4">
      <w:pPr>
        <w:spacing w:line="560" w:lineRule="exact"/>
        <w:ind w:firstLineChars="1200" w:firstLine="3840"/>
        <w:rPr>
          <w:rFonts w:ascii="仿宋_GB2312" w:eastAsia="仿宋_GB2312" w:hint="eastAsia"/>
          <w:sz w:val="32"/>
          <w:szCs w:val="32"/>
        </w:rPr>
      </w:pPr>
    </w:p>
    <w:p w14:paraId="7B95E23C" w14:textId="77777777" w:rsidR="00A312C4" w:rsidRPr="008624F5" w:rsidRDefault="00000000">
      <w:pPr>
        <w:spacing w:line="560" w:lineRule="exact"/>
        <w:ind w:firstLineChars="1200" w:firstLine="3840"/>
        <w:rPr>
          <w:rFonts w:ascii="仿宋_GB2312" w:eastAsia="仿宋_GB2312" w:hint="eastAsia"/>
          <w:sz w:val="32"/>
          <w:szCs w:val="32"/>
        </w:rPr>
      </w:pPr>
      <w:r w:rsidRPr="008624F5">
        <w:rPr>
          <w:rFonts w:ascii="仿宋_GB2312" w:eastAsia="仿宋_GB2312" w:hint="eastAsia"/>
          <w:sz w:val="32"/>
          <w:szCs w:val="32"/>
        </w:rPr>
        <w:t xml:space="preserve">  </w:t>
      </w:r>
    </w:p>
    <w:p w14:paraId="6085449A" w14:textId="77777777" w:rsidR="00A312C4" w:rsidRPr="008624F5" w:rsidRDefault="00000000">
      <w:pPr>
        <w:spacing w:line="560" w:lineRule="exact"/>
        <w:ind w:firstLineChars="1500" w:firstLine="4800"/>
        <w:rPr>
          <w:rFonts w:ascii="仿宋_GB2312" w:eastAsia="仿宋_GB2312" w:hint="eastAsia"/>
          <w:sz w:val="32"/>
          <w:szCs w:val="32"/>
        </w:rPr>
      </w:pPr>
      <w:r w:rsidRPr="008624F5">
        <w:rPr>
          <w:rFonts w:ascii="仿宋_GB2312" w:eastAsia="仿宋_GB2312" w:hint="eastAsia"/>
          <w:sz w:val="32"/>
          <w:szCs w:val="32"/>
        </w:rPr>
        <w:t xml:space="preserve">承 诺 人: </w:t>
      </w:r>
    </w:p>
    <w:p w14:paraId="33274292" w14:textId="77777777" w:rsidR="00A312C4" w:rsidRPr="008624F5" w:rsidRDefault="00000000">
      <w:pPr>
        <w:wordWrap w:val="0"/>
        <w:spacing w:line="560" w:lineRule="exact"/>
        <w:ind w:firstLineChars="1500" w:firstLine="4800"/>
        <w:rPr>
          <w:rFonts w:ascii="仿宋_GB2312" w:eastAsia="仿宋_GB2312" w:hint="eastAsia"/>
          <w:sz w:val="32"/>
          <w:szCs w:val="32"/>
        </w:rPr>
      </w:pPr>
      <w:r w:rsidRPr="008624F5">
        <w:rPr>
          <w:rFonts w:ascii="仿宋_GB2312" w:eastAsia="仿宋_GB2312" w:hint="eastAsia"/>
          <w:sz w:val="32"/>
          <w:szCs w:val="32"/>
        </w:rPr>
        <w:t xml:space="preserve">日    期:         </w:t>
      </w:r>
    </w:p>
    <w:sectPr w:rsidR="00A312C4" w:rsidRPr="008624F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B2136C5-B27E-428E-B0A0-A7A1166BA199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3C7377D0-CA58-4C08-A063-20D60FA5051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325D0CA-ECD6-417D-B7C4-8100B5B7ADA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MwODY5NGM2MzdjZjFlNjM0MGU2NDRjMTJlYjlmNWMifQ=="/>
  </w:docVars>
  <w:rsids>
    <w:rsidRoot w:val="004B10A6"/>
    <w:rsid w:val="000144B2"/>
    <w:rsid w:val="00054132"/>
    <w:rsid w:val="00077BCD"/>
    <w:rsid w:val="00185EDD"/>
    <w:rsid w:val="001B5623"/>
    <w:rsid w:val="001D74D8"/>
    <w:rsid w:val="00261D0B"/>
    <w:rsid w:val="00263887"/>
    <w:rsid w:val="002F6D15"/>
    <w:rsid w:val="00437CAB"/>
    <w:rsid w:val="00477DBC"/>
    <w:rsid w:val="004B10A6"/>
    <w:rsid w:val="0052074A"/>
    <w:rsid w:val="005624A4"/>
    <w:rsid w:val="0060056A"/>
    <w:rsid w:val="006B3538"/>
    <w:rsid w:val="006D2906"/>
    <w:rsid w:val="007132B2"/>
    <w:rsid w:val="00733C7D"/>
    <w:rsid w:val="0086176D"/>
    <w:rsid w:val="008624F5"/>
    <w:rsid w:val="0098555A"/>
    <w:rsid w:val="00A312C4"/>
    <w:rsid w:val="00A934D4"/>
    <w:rsid w:val="00B270FB"/>
    <w:rsid w:val="00B5725D"/>
    <w:rsid w:val="00B66E18"/>
    <w:rsid w:val="00BB5A00"/>
    <w:rsid w:val="00CB1146"/>
    <w:rsid w:val="00D92572"/>
    <w:rsid w:val="00ED6E2C"/>
    <w:rsid w:val="00F42F4E"/>
    <w:rsid w:val="05996FA5"/>
    <w:rsid w:val="06B579D1"/>
    <w:rsid w:val="0B734BBD"/>
    <w:rsid w:val="0CEA598B"/>
    <w:rsid w:val="0DED38A3"/>
    <w:rsid w:val="1A906D3F"/>
    <w:rsid w:val="1E6D0D1C"/>
    <w:rsid w:val="2BD94878"/>
    <w:rsid w:val="34360E17"/>
    <w:rsid w:val="3C0A4E4D"/>
    <w:rsid w:val="443B7F7D"/>
    <w:rsid w:val="591B3FCC"/>
    <w:rsid w:val="5C5C33BD"/>
    <w:rsid w:val="654E4CFF"/>
    <w:rsid w:val="6C6920F9"/>
    <w:rsid w:val="6E6E16D9"/>
    <w:rsid w:val="7301241D"/>
    <w:rsid w:val="76E2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B0750"/>
  <w15:docId w15:val="{0735CAEC-C48F-4B76-80B5-8FBF6CC6E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unhideWhenUsed/>
    <w:rsid w:val="00D9257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张楚</cp:lastModifiedBy>
  <cp:revision>23</cp:revision>
  <cp:lastPrinted>2024-11-13T04:20:00Z</cp:lastPrinted>
  <dcterms:created xsi:type="dcterms:W3CDTF">2019-02-12T02:57:00Z</dcterms:created>
  <dcterms:modified xsi:type="dcterms:W3CDTF">2025-03-24T02:06:00Z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F3B96F25183F4CE0A4E5CEE6F58AE22E_13</vt:lpwstr>
  </property>
</Properties>
</file>